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7E8" w:rsidRPr="00CE6789" w:rsidRDefault="00386C46" w:rsidP="00386C46">
      <w:pPr>
        <w:jc w:val="center"/>
        <w:rPr>
          <w:rFonts w:ascii="Castellar" w:hAnsi="Castellar"/>
          <w:b/>
        </w:rPr>
      </w:pPr>
      <w:r w:rsidRPr="00CE6789">
        <w:rPr>
          <w:rFonts w:ascii="Castellar" w:hAnsi="Castellar"/>
          <w:b/>
        </w:rPr>
        <w:t>Klauzula informacyjna o przetwarzaniu danych osobowych</w:t>
      </w:r>
    </w:p>
    <w:p w:rsidR="00386C46" w:rsidRPr="00E02A00" w:rsidRDefault="00386C46" w:rsidP="00CE6789">
      <w:p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Zgodnie z art.13 ust. 1 i ust. 2 Rozporządzenia Parlamentu Europejskiego i rady (UE) w sprawie ochrony osób fizycznych w związku z przetwarzaniem danych osobowych i w sprawie swobodnego przepływu takich danych oraz uchylenia dyrektywy 95/46/WE 9 ogólne rozporządzenie o ochronie danych) z dnia 27 kwietnia 2016 r. informuję, iż</w:t>
      </w:r>
      <w:r w:rsidR="009B4E92" w:rsidRPr="00E02A00">
        <w:rPr>
          <w:rFonts w:ascii="Times New Roman" w:hAnsi="Times New Roman" w:cs="Times New Roman"/>
          <w:sz w:val="20"/>
          <w:szCs w:val="20"/>
        </w:rPr>
        <w:t>:</w:t>
      </w:r>
    </w:p>
    <w:p w:rsidR="00CE6789" w:rsidRDefault="00386C46" w:rsidP="001F2B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5A99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E02A00">
        <w:rPr>
          <w:rFonts w:ascii="Times New Roman" w:hAnsi="Times New Roman" w:cs="Times New Roman"/>
          <w:sz w:val="20"/>
          <w:szCs w:val="20"/>
        </w:rPr>
        <w:t xml:space="preserve"> Pani/Pana danych osobowych jest Powiatowe Centrum Pomocy Rodzinie</w:t>
      </w:r>
      <w:r w:rsidR="00CE6789">
        <w:rPr>
          <w:rFonts w:ascii="Times New Roman" w:hAnsi="Times New Roman" w:cs="Times New Roman"/>
          <w:sz w:val="20"/>
          <w:szCs w:val="20"/>
        </w:rPr>
        <w:t xml:space="preserve"> </w:t>
      </w:r>
      <w:r w:rsidRPr="00CE6789">
        <w:rPr>
          <w:rFonts w:ascii="Times New Roman" w:hAnsi="Times New Roman" w:cs="Times New Roman"/>
          <w:sz w:val="20"/>
          <w:szCs w:val="20"/>
        </w:rPr>
        <w:t xml:space="preserve">w Rykach                                </w:t>
      </w:r>
    </w:p>
    <w:p w:rsidR="00386C46" w:rsidRPr="00CE6789" w:rsidRDefault="00525A99" w:rsidP="001F2B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86C46" w:rsidRPr="00CE6789">
        <w:rPr>
          <w:rFonts w:ascii="Times New Roman" w:hAnsi="Times New Roman" w:cs="Times New Roman"/>
          <w:sz w:val="20"/>
          <w:szCs w:val="20"/>
        </w:rPr>
        <w:t>Można się z nami kontaktować :</w:t>
      </w:r>
    </w:p>
    <w:p w:rsidR="00386C46" w:rsidRPr="00E02A00" w:rsidRDefault="00525A99" w:rsidP="001F2B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0ACE" w:rsidRPr="00E02A00">
        <w:rPr>
          <w:rFonts w:ascii="Times New Roman" w:hAnsi="Times New Roman" w:cs="Times New Roman"/>
          <w:sz w:val="20"/>
          <w:szCs w:val="20"/>
        </w:rPr>
        <w:t>- listownie</w:t>
      </w:r>
      <w:r w:rsidR="00CE6789">
        <w:rPr>
          <w:rFonts w:ascii="Times New Roman" w:hAnsi="Times New Roman" w:cs="Times New Roman"/>
          <w:sz w:val="20"/>
          <w:szCs w:val="20"/>
        </w:rPr>
        <w:t xml:space="preserve">, </w:t>
      </w:r>
      <w:r w:rsidR="00386C46" w:rsidRPr="00E02A00">
        <w:rPr>
          <w:rFonts w:ascii="Times New Roman" w:hAnsi="Times New Roman" w:cs="Times New Roman"/>
          <w:sz w:val="20"/>
          <w:szCs w:val="20"/>
        </w:rPr>
        <w:t>adres</w:t>
      </w:r>
      <w:r w:rsidR="00CE6789">
        <w:rPr>
          <w:rFonts w:ascii="Times New Roman" w:hAnsi="Times New Roman" w:cs="Times New Roman"/>
          <w:sz w:val="20"/>
          <w:szCs w:val="20"/>
        </w:rPr>
        <w:t>: ul. Wyczółkowskiego 10a, 08-500 Ryki</w:t>
      </w:r>
      <w:r w:rsidR="00386C46" w:rsidRPr="00E02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789" w:rsidRPr="001F2B14" w:rsidRDefault="00525A99" w:rsidP="001F2B14">
      <w:pPr>
        <w:spacing w:after="0"/>
        <w:jc w:val="both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E0ACE" w:rsidRPr="00E02A00">
        <w:rPr>
          <w:rFonts w:ascii="Times New Roman" w:hAnsi="Times New Roman" w:cs="Times New Roman"/>
          <w:sz w:val="20"/>
          <w:szCs w:val="20"/>
        </w:rPr>
        <w:t xml:space="preserve">- mailowo na adres : </w:t>
      </w:r>
      <w:hyperlink r:id="rId7" w:history="1">
        <w:r w:rsidR="00DE0ACE" w:rsidRPr="00E02A00">
          <w:rPr>
            <w:rStyle w:val="Hipercze"/>
            <w:rFonts w:ascii="Times New Roman" w:hAnsi="Times New Roman" w:cs="Times New Roman"/>
            <w:sz w:val="20"/>
            <w:szCs w:val="20"/>
          </w:rPr>
          <w:t>pcprryki@op.pl</w:t>
        </w:r>
      </w:hyperlink>
    </w:p>
    <w:p w:rsidR="00525A99" w:rsidRDefault="00B55296" w:rsidP="00525A9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</w:t>
      </w:r>
      <w:r w:rsidR="00525A99" w:rsidRPr="00525A9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Inspektor Ochrony Danych</w:t>
      </w:r>
      <w:r w:rsid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25A99" w:rsidRPr="00525A99" w:rsidRDefault="00525A99" w:rsidP="00525A9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sprawach z zakresu ochrony danych osobowych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może Pani/ Pan</w:t>
      </w:r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kontaktować się z Inspektorem Ochrony Danych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</w:t>
      </w:r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Panem </w:t>
      </w:r>
      <w:r w:rsidR="00B55296">
        <w:rPr>
          <w:rFonts w:ascii="Times New Roman" w:hAnsi="Times New Roman" w:cs="Times New Roman"/>
          <w:sz w:val="20"/>
          <w:szCs w:val="20"/>
          <w:shd w:val="clear" w:color="auto" w:fill="FFFFFF"/>
        </w:rPr>
        <w:t>Sebastianem Wnukiem</w:t>
      </w:r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pod adresem e</w:t>
      </w:r>
      <w:r w:rsidR="00B552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-mail </w:t>
      </w:r>
      <w:hyperlink r:id="rId8" w:history="1">
        <w:r w:rsidR="00B55296" w:rsidRPr="00F86CA3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sebastian.wnuk@lokalneogniwo.pl</w:t>
        </w:r>
      </w:hyperlink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B5529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25A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tel. 81 565 77 </w:t>
      </w:r>
      <w:r w:rsidR="00B55296">
        <w:rPr>
          <w:rFonts w:ascii="Times New Roman" w:hAnsi="Times New Roman" w:cs="Times New Roman"/>
          <w:sz w:val="20"/>
          <w:szCs w:val="20"/>
          <w:shd w:val="clear" w:color="auto" w:fill="FFFFFF"/>
        </w:rPr>
        <w:t>10</w:t>
      </w:r>
    </w:p>
    <w:p w:rsidR="00525A99" w:rsidRDefault="00525A99" w:rsidP="00525A9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525A99" w:rsidRPr="00525A99" w:rsidRDefault="00525A99" w:rsidP="00525A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Pani /Pana dane osobowe przetwarzane będą w celu realizacji obowiązków prawnych ciążących na Powiatowym Centrum Pomocy Rodzinie w Rykach, realizacji zawartych umów, w pozostałych przypadkach Pani/ Pana dane osobowe przetwarzane są wyłącznie na podstawie wcześniej udzielonej zgody, w zakresie i celu określonym w treści zgody</w:t>
      </w:r>
    </w:p>
    <w:p w:rsidR="009B4E92" w:rsidRPr="00E02A00" w:rsidRDefault="00DE0ACE" w:rsidP="00CE6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 xml:space="preserve">Odbiorcami Pani/Pana danych osobowych mogą być: uprawnione organy publiczne, podmioty wykonujące zadania publiczne </w:t>
      </w:r>
      <w:r w:rsidR="009B4E92" w:rsidRPr="00E02A00">
        <w:rPr>
          <w:rFonts w:ascii="Times New Roman" w:hAnsi="Times New Roman" w:cs="Times New Roman"/>
          <w:sz w:val="20"/>
          <w:szCs w:val="20"/>
        </w:rPr>
        <w:t>lub działające na zlecenie organów władzy publicznej w zakresie i celach, które wynikają z przepisów powszechnie obowiązującego prawa  oraz inne podmioty, które na podstawie  stosownych umów przetwarzają dane osobowe dla których Administratorem danych jest Powi</w:t>
      </w:r>
      <w:r w:rsidR="006E671F" w:rsidRPr="00E02A00">
        <w:rPr>
          <w:rFonts w:ascii="Times New Roman" w:hAnsi="Times New Roman" w:cs="Times New Roman"/>
          <w:sz w:val="20"/>
          <w:szCs w:val="20"/>
        </w:rPr>
        <w:t xml:space="preserve">atowe Centrum Pomocy </w:t>
      </w:r>
      <w:r w:rsidR="00CE6789">
        <w:rPr>
          <w:rFonts w:ascii="Times New Roman" w:hAnsi="Times New Roman" w:cs="Times New Roman"/>
          <w:sz w:val="20"/>
          <w:szCs w:val="20"/>
        </w:rPr>
        <w:t>R</w:t>
      </w:r>
      <w:r w:rsidR="006E671F" w:rsidRPr="00E02A00">
        <w:rPr>
          <w:rFonts w:ascii="Times New Roman" w:hAnsi="Times New Roman" w:cs="Times New Roman"/>
          <w:sz w:val="20"/>
          <w:szCs w:val="20"/>
        </w:rPr>
        <w:t xml:space="preserve">odzinie w </w:t>
      </w:r>
      <w:r w:rsidR="009B4E92" w:rsidRPr="00E02A00">
        <w:rPr>
          <w:rFonts w:ascii="Times New Roman" w:hAnsi="Times New Roman" w:cs="Times New Roman"/>
          <w:sz w:val="20"/>
          <w:szCs w:val="20"/>
        </w:rPr>
        <w:t>Rykach.</w:t>
      </w:r>
    </w:p>
    <w:p w:rsidR="009B4E92" w:rsidRPr="00E02A00" w:rsidRDefault="009B4E92" w:rsidP="00CE6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Pani/ Pana dane osobowe nie będą przekazywane do państwa trzeciego/ organizacji międzynarodowej.</w:t>
      </w:r>
    </w:p>
    <w:p w:rsidR="006E671F" w:rsidRPr="00E02A00" w:rsidRDefault="009B4E92" w:rsidP="00CE6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Pani/ Pana dane osobowe będą przechowywane przez okres niezbędny do realizacji celów wskazanych w pkt.2 nie krócej jednak niż przez okres wskazany w ustawie z dnia 14 lipca 1982r. o narodowym zasobie archiwalnym i archiwach</w:t>
      </w:r>
      <w:r w:rsidR="006E671F" w:rsidRPr="00E02A00">
        <w:rPr>
          <w:rFonts w:ascii="Times New Roman" w:hAnsi="Times New Roman" w:cs="Times New Roman"/>
          <w:sz w:val="20"/>
          <w:szCs w:val="20"/>
        </w:rPr>
        <w:t xml:space="preserve"> lub w innych obowiązujących przepisach prawa.</w:t>
      </w:r>
    </w:p>
    <w:p w:rsidR="006E671F" w:rsidRPr="00E02A00" w:rsidRDefault="006E671F" w:rsidP="00CE67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Posiada Pani/ Pan prawo do: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- dostępu do treści swoich danych na podstawie art. 15 RODO,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- prawo ich sprostowania na podstawie art. 16. RODO,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- usunięcia danych („prawo do bycia zapomnianym’) na podstawie art. 17 RODO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 xml:space="preserve">- ograniczenia przetwarzania danych na podstawie art.18 RODO, 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- prawo do przenoszenia danych na podstawie art. 20 RODO,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 xml:space="preserve">- prawo wniesienia sprzeciwu wobec przetwarzania danych na podstawie art. 21 RODO, </w:t>
      </w:r>
    </w:p>
    <w:p w:rsidR="006E671F" w:rsidRPr="00E02A00" w:rsidRDefault="006E671F" w:rsidP="00CE678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-</w:t>
      </w:r>
      <w:r w:rsidR="00CE6789">
        <w:rPr>
          <w:rFonts w:ascii="Times New Roman" w:hAnsi="Times New Roman" w:cs="Times New Roman"/>
          <w:sz w:val="20"/>
          <w:szCs w:val="20"/>
        </w:rPr>
        <w:t xml:space="preserve"> </w:t>
      </w:r>
      <w:r w:rsidRPr="00E02A00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 na podstawie art.7 ust 3 (jeżeli przetwarzanie odbywa się na podstawie zgody), którego dokonano na podstawie zgody przed jej wycofaniem</w:t>
      </w:r>
    </w:p>
    <w:p w:rsidR="006E671F" w:rsidRPr="00E02A00" w:rsidRDefault="006E671F" w:rsidP="00CE6789">
      <w:pPr>
        <w:pStyle w:val="Akapitzli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 xml:space="preserve">7. </w:t>
      </w:r>
      <w:r w:rsidR="00EB2843" w:rsidRPr="00E02A00">
        <w:rPr>
          <w:rFonts w:ascii="Times New Roman" w:hAnsi="Times New Roman" w:cs="Times New Roman"/>
          <w:sz w:val="20"/>
          <w:szCs w:val="20"/>
        </w:rPr>
        <w:t xml:space="preserve"> Przysługuje Pani/ Panu prawo wniesienia skargi do Prezesa Urzędu Ochrony Danych Osobowych gdy uzna Pani/Pan, iż przetwarzanie danych osobowych Pani/Pana dotyczących  narusza przepisy ogólnego rozporządzenia o ochronie danych osobowych z dnia 27 kwietnia 2016 r.</w:t>
      </w:r>
    </w:p>
    <w:p w:rsidR="00EB2843" w:rsidRPr="00E02A00" w:rsidRDefault="00EB2843" w:rsidP="00CE6789">
      <w:pPr>
        <w:pStyle w:val="Akapitzli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8. Podania przez Panią/ Pana danych osobowych jest obowiązkowe, w sytuacji gdy przesłankę przetwarzania danych stanowi przepis prawa lub zawarta między stronami umowa.</w:t>
      </w:r>
    </w:p>
    <w:p w:rsidR="00EB2843" w:rsidRPr="00E02A00" w:rsidRDefault="00CE6789" w:rsidP="00CE6789">
      <w:pPr>
        <w:pStyle w:val="Akapitzli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B2843" w:rsidRPr="00E02A00">
        <w:rPr>
          <w:rFonts w:ascii="Times New Roman" w:hAnsi="Times New Roman" w:cs="Times New Roman"/>
          <w:sz w:val="20"/>
          <w:szCs w:val="20"/>
        </w:rPr>
        <w:t>Jest Pani/ Pan zobowiązana do ich podania, a konsekwencją niepodania danych osobowych będzie brak możliwości zrealizowania Pani/Pana żądania.</w:t>
      </w:r>
    </w:p>
    <w:p w:rsidR="00EB2843" w:rsidRPr="00E02A00" w:rsidRDefault="00EB2843" w:rsidP="00CE6789">
      <w:pPr>
        <w:pStyle w:val="Akapitzlist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E02A00">
        <w:rPr>
          <w:rFonts w:ascii="Times New Roman" w:hAnsi="Times New Roman" w:cs="Times New Roman"/>
          <w:sz w:val="20"/>
          <w:szCs w:val="20"/>
        </w:rPr>
        <w:t>9. Pani/ Pana dane nie będą przetwarzane w sposób zautomatyzowany w tym również w formie profilowania.</w:t>
      </w:r>
    </w:p>
    <w:p w:rsidR="006E671F" w:rsidRDefault="006E671F" w:rsidP="00CE6789">
      <w:pPr>
        <w:jc w:val="both"/>
        <w:rPr>
          <w:rFonts w:ascii="Times New Roman" w:hAnsi="Times New Roman" w:cs="Times New Roman"/>
        </w:rPr>
      </w:pPr>
    </w:p>
    <w:p w:rsidR="00386C46" w:rsidRPr="00386C46" w:rsidRDefault="00386C46" w:rsidP="00525A9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86C46" w:rsidRPr="00386C46" w:rsidSect="00B7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39" w:rsidRDefault="00214439" w:rsidP="00EB2843">
      <w:pPr>
        <w:spacing w:after="0" w:line="240" w:lineRule="auto"/>
      </w:pPr>
      <w:r>
        <w:separator/>
      </w:r>
    </w:p>
  </w:endnote>
  <w:endnote w:type="continuationSeparator" w:id="0">
    <w:p w:rsidR="00214439" w:rsidRDefault="00214439" w:rsidP="00E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39" w:rsidRDefault="00214439" w:rsidP="00EB2843">
      <w:pPr>
        <w:spacing w:after="0" w:line="240" w:lineRule="auto"/>
      </w:pPr>
      <w:r>
        <w:separator/>
      </w:r>
    </w:p>
  </w:footnote>
  <w:footnote w:type="continuationSeparator" w:id="0">
    <w:p w:rsidR="00214439" w:rsidRDefault="00214439" w:rsidP="00EB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AC54F46"/>
    <w:multiLevelType w:val="hybridMultilevel"/>
    <w:tmpl w:val="EA4269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B67398"/>
    <w:multiLevelType w:val="hybridMultilevel"/>
    <w:tmpl w:val="8DEC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11D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4" w15:restartNumberingAfterBreak="0">
    <w:nsid w:val="7B082866"/>
    <w:multiLevelType w:val="hybridMultilevel"/>
    <w:tmpl w:val="F3DA7A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46"/>
    <w:rsid w:val="001F2B14"/>
    <w:rsid w:val="00214439"/>
    <w:rsid w:val="002C4424"/>
    <w:rsid w:val="00386C46"/>
    <w:rsid w:val="00397163"/>
    <w:rsid w:val="004F0BD2"/>
    <w:rsid w:val="00525A99"/>
    <w:rsid w:val="005858EC"/>
    <w:rsid w:val="006E671F"/>
    <w:rsid w:val="008C62B3"/>
    <w:rsid w:val="0091479E"/>
    <w:rsid w:val="009B4E92"/>
    <w:rsid w:val="009B62ED"/>
    <w:rsid w:val="00A26793"/>
    <w:rsid w:val="00B55296"/>
    <w:rsid w:val="00B74434"/>
    <w:rsid w:val="00BA6E4F"/>
    <w:rsid w:val="00CE6789"/>
    <w:rsid w:val="00DE0ACE"/>
    <w:rsid w:val="00E02A00"/>
    <w:rsid w:val="00E74519"/>
    <w:rsid w:val="00E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B5B7"/>
  <w15:docId w15:val="{FE940ED8-9A04-488C-BA2F-1228E72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C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0A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843"/>
  </w:style>
  <w:style w:type="paragraph" w:styleId="Stopka">
    <w:name w:val="footer"/>
    <w:basedOn w:val="Normalny"/>
    <w:link w:val="StopkaZnak"/>
    <w:uiPriority w:val="99"/>
    <w:semiHidden/>
    <w:unhideWhenUsed/>
    <w:rsid w:val="00E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2843"/>
  </w:style>
  <w:style w:type="character" w:styleId="Nierozpoznanawzmianka">
    <w:name w:val="Unresolved Mention"/>
    <w:basedOn w:val="Domylnaczcionkaakapitu"/>
    <w:uiPriority w:val="99"/>
    <w:semiHidden/>
    <w:unhideWhenUsed/>
    <w:rsid w:val="00B55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wnuk@lokalneogni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ryki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D. Lipiec</cp:lastModifiedBy>
  <cp:revision>2</cp:revision>
  <cp:lastPrinted>2018-08-14T10:47:00Z</cp:lastPrinted>
  <dcterms:created xsi:type="dcterms:W3CDTF">2022-08-02T06:06:00Z</dcterms:created>
  <dcterms:modified xsi:type="dcterms:W3CDTF">2022-08-02T06:06:00Z</dcterms:modified>
</cp:coreProperties>
</file>