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7" w:rsidRDefault="00C92707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92707" w:rsidRDefault="00C9270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  <w:r w:rsidR="00981FD1" w:rsidRPr="00981FD1">
              <w:rPr>
                <w:rFonts w:ascii="Arial" w:hAnsi="Arial" w:cs="Arial"/>
                <w:b w:val="0"/>
                <w:spacing w:val="0"/>
                <w:sz w:val="14"/>
                <w:szCs w:val="14"/>
              </w:rPr>
              <w:t>(podkreśl właściwe)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2707" w:rsidRDefault="00C92707" w:rsidP="00981FD1">
            <w:pPr>
              <w:pStyle w:val="Tekstpodstawowy2"/>
              <w:spacing w:before="60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C92707" w:rsidRDefault="00C92707" w:rsidP="00981FD1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C92707" w:rsidRDefault="00C92707" w:rsidP="00981FD1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C92707" w:rsidRDefault="00C92707" w:rsidP="00981FD1">
            <w:pPr>
              <w:pStyle w:val="Tekstpodstawowy2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C92707" w:rsidRDefault="00C92707" w:rsidP="00981FD1">
            <w:pPr>
              <w:pStyle w:val="Tekstpodstawowy2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C92707" w:rsidRDefault="00C92707" w:rsidP="00981FD1">
            <w:pPr>
              <w:pStyle w:val="Tekstpodstawowy2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2707" w:rsidRDefault="00C92707" w:rsidP="00981FD1">
            <w:pPr>
              <w:pStyle w:val="Tekstpodstawowy2"/>
              <w:spacing w:before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C92707" w:rsidRDefault="00C92707" w:rsidP="00981FD1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C92707" w:rsidRDefault="00C92707" w:rsidP="00981FD1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C92707" w:rsidRDefault="00C92707" w:rsidP="00981FD1">
            <w:pPr>
              <w:pStyle w:val="Tekstpodstawowy2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707" w:rsidRDefault="00C92707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C92707" w:rsidRDefault="00C92707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bottom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C92707" w:rsidRDefault="00C927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C92707" w:rsidRDefault="00C92707">
      <w:pPr>
        <w:spacing w:before="60" w:after="60"/>
        <w:ind w:hanging="142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nil"/>
            </w:tcBorders>
            <w:vAlign w:val="bottom"/>
          </w:tcPr>
          <w:p w:rsidR="00C92707" w:rsidRDefault="00981FD1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34" style="position:absolute;margin-left:158.4pt;margin-top:8.25pt;width:7.15pt;height:7.15pt;z-index:1"/>
              </w:pict>
            </w: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35" style="position:absolute;margin-left:214.55pt;margin-top:8.25pt;width:7.15pt;height:7.15pt;z-index:2"/>
              </w:pict>
            </w:r>
            <w:r w:rsidR="00C9270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C92707"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 w:rsidR="00C92707">
              <w:rPr>
                <w:rFonts w:ascii="Arial" w:hAnsi="Arial" w:cs="Arial"/>
                <w:spacing w:val="0"/>
                <w:sz w:val="18"/>
              </w:rPr>
              <w:t xml:space="preserve">: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</w:t>
            </w:r>
            <w:r w:rsidR="00C9270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C92707">
              <w:rPr>
                <w:rFonts w:ascii="Arial" w:hAnsi="Arial" w:cs="Arial"/>
                <w:bCs/>
                <w:spacing w:val="0"/>
                <w:sz w:val="20"/>
              </w:rPr>
              <w:t>uraz</w:t>
            </w:r>
            <w:r w:rsidR="00C92707">
              <w:rPr>
                <w:rFonts w:ascii="Arial" w:hAnsi="Arial" w:cs="Arial"/>
                <w:b/>
                <w:spacing w:val="0"/>
                <w:sz w:val="36"/>
              </w:rPr>
              <w:t xml:space="preserve">         </w:t>
            </w:r>
            <w:r w:rsidR="00C92707">
              <w:rPr>
                <w:rFonts w:ascii="Arial" w:hAnsi="Arial" w:cs="Arial"/>
                <w:bCs/>
                <w:spacing w:val="0"/>
                <w:sz w:val="20"/>
              </w:rPr>
              <w:t>inna, jaka:</w:t>
            </w:r>
          </w:p>
          <w:p w:rsidR="00C92707" w:rsidRDefault="00C92707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C92707" w:rsidRDefault="00981FD1" w:rsidP="00981FD1">
            <w:pPr>
              <w:spacing w:line="276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37" style="position:absolute;left:0;text-align:left;margin-left:331.05pt;margin-top:-1.05pt;width:7.15pt;height:7.15pt;z-index:4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36" style="position:absolute;left:0;text-align:left;margin-left:257.05pt;margin-top:-1.05pt;width:7.15pt;height:7.15pt;z-index:3;mso-position-horizontal-relative:text;mso-position-vertical-relative:text"/>
              </w:pict>
            </w:r>
            <w:r w:rsidR="00C92707"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 w:rsidR="00C92707">
              <w:rPr>
                <w:rFonts w:ascii="Arial" w:hAnsi="Arial" w:cs="Arial"/>
                <w:bCs/>
                <w:spacing w:val="0"/>
                <w:sz w:val="20"/>
              </w:rPr>
              <w:t>stabilny</w:t>
            </w:r>
            <w:r w:rsidR="00C92707">
              <w:rPr>
                <w:rFonts w:ascii="Arial" w:hAnsi="Arial" w:cs="Arial"/>
                <w:b/>
                <w:spacing w:val="0"/>
                <w:sz w:val="36"/>
              </w:rPr>
              <w:t xml:space="preserve">         </w:t>
            </w:r>
            <w:r w:rsidR="00C92707"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C92707" w:rsidRDefault="00C92707" w:rsidP="00981FD1">
            <w:pPr>
              <w:spacing w:before="120" w:line="276" w:lineRule="auto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C92707" w:rsidRDefault="00C92707" w:rsidP="00981FD1">
            <w:pPr>
              <w:spacing w:before="120" w:line="276" w:lineRule="auto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C92707" w:rsidRDefault="00C92707" w:rsidP="00981FD1">
            <w:pPr>
              <w:spacing w:before="120" w:line="276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92707" w:rsidRDefault="00981FD1" w:rsidP="00981FD1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18"/>
              </w:rPr>
              <w:pict>
                <v:rect id="_x0000_s1038" style="position:absolute;left:0;text-align:left;margin-left:2.05pt;margin-top:1.6pt;width:7.15pt;height:7.15pt;z-index:5;mso-position-horizontal-relative:text;mso-position-vertical-relative:text"/>
              </w:pic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 w:rsidR="00C92707"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 w:rsidR="00C92707"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C92707" w:rsidRDefault="00BD1586" w:rsidP="00981FD1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18"/>
              </w:rPr>
              <w:pict>
                <v:rect id="_x0000_s1042" style="position:absolute;left:0;text-align:left;margin-left:2.05pt;margin-top:-.75pt;width:7.15pt;height:7.15pt;z-index:8"/>
              </w:pict>
            </w:r>
            <w:r w:rsidR="00981FD1">
              <w:rPr>
                <w:rFonts w:ascii="Arial" w:hAnsi="Arial" w:cs="Arial"/>
                <w:bCs/>
                <w:spacing w:val="0"/>
                <w:sz w:val="18"/>
              </w:rPr>
              <w:t xml:space="preserve">       </w:t>
            </w:r>
            <w:r w:rsidR="00C92707"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 w:rsidR="00C92707">
              <w:rPr>
                <w:rFonts w:ascii="Arial" w:hAnsi="Arial" w:cs="Arial"/>
                <w:spacing w:val="0"/>
                <w:sz w:val="18"/>
              </w:rPr>
              <w:t>opis techniczny)</w:t>
            </w:r>
            <w:r w:rsidR="00C92707"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........................................................................................</w:t>
            </w:r>
          </w:p>
          <w:p w:rsidR="00C92707" w:rsidRDefault="00C92707" w:rsidP="00981FD1">
            <w:pPr>
              <w:spacing w:before="120" w:line="360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C9270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2707" w:rsidRDefault="00981FD1" w:rsidP="00981FD1">
            <w:pPr>
              <w:pStyle w:val="Nagwek5"/>
              <w:keepNext w:val="0"/>
              <w:spacing w:before="120" w:line="360" w:lineRule="auto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18"/>
              </w:rPr>
              <w:pict>
                <v:rect id="_x0000_s1041" style="position:absolute;left:0;text-align:left;margin-left:481.55pt;margin-top:7.75pt;width:7.15pt;height:7.15pt;z-index:7;mso-position-horizontal-relative:text;mso-position-vertical-relative:text"/>
              </w:pict>
            </w:r>
            <w:r>
              <w:rPr>
                <w:rFonts w:ascii="Arial" w:hAnsi="Arial" w:cs="Arial"/>
                <w:b w:val="0"/>
                <w:noProof/>
                <w:spacing w:val="0"/>
                <w:sz w:val="18"/>
              </w:rPr>
              <w:pict>
                <v:rect id="_x0000_s1040" style="position:absolute;left:0;text-align:left;margin-left:437.55pt;margin-top:7.75pt;width:7.15pt;height:7.15pt;z-index:6;mso-position-horizontal-relative:text;mso-position-vertical-relative:text"/>
              </w:pict>
            </w:r>
            <w:r w:rsidR="00C92707"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 w:rsidR="00C92707"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 w:rsidR="00C92707"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 w:rsidR="00C92707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     </w:t>
            </w:r>
            <w:r w:rsidR="00C92707"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 w:rsidR="00C92707">
              <w:rPr>
                <w:rFonts w:ascii="Arial" w:hAnsi="Arial" w:cs="Arial"/>
                <w:b w:val="0"/>
                <w:spacing w:val="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  </w:t>
            </w:r>
            <w:r w:rsidR="00C92707"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C92707" w:rsidRDefault="00C92707" w:rsidP="00981FD1">
            <w:pPr>
              <w:pStyle w:val="Nagwek5"/>
              <w:keepNext w:val="0"/>
              <w:spacing w:before="120" w:line="360" w:lineRule="auto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C92707" w:rsidRDefault="00C9270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www.</w:t>
        </w:r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p</w:t>
        </w:r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fron.org.pl</w:t>
        </w:r>
      </w:hyperlink>
      <w:r>
        <w:rPr>
          <w:rFonts w:ascii="Arial" w:hAnsi="Arial" w:cs="Arial"/>
          <w:spacing w:val="0"/>
          <w:sz w:val="20"/>
        </w:rPr>
        <w:t>, a także:</w:t>
      </w:r>
      <w:r w:rsidR="00981FD1">
        <w:rPr>
          <w:rFonts w:ascii="Arial" w:hAnsi="Arial" w:cs="Arial"/>
          <w:spacing w:val="0"/>
          <w:sz w:val="20"/>
        </w:rPr>
        <w:t xml:space="preserve"> www.pcprryki.pl</w:t>
      </w:r>
      <w:r w:rsidR="006177B5">
        <w:rPr>
          <w:rFonts w:ascii="Arial" w:hAnsi="Arial" w:cs="Arial"/>
          <w:spacing w:val="0"/>
          <w:sz w:val="20"/>
        </w:rPr>
        <w:t>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w okresie ostatnich 3 lat uzyskałam(em) pomoc ze środków PFRON (w tym za pośrednictwem powiatu) na 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posiadam środki finansowe na pokrycie udziału własnego w zakupie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brutto),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</w:p>
    <w:p w:rsidR="00981FD1" w:rsidRDefault="00C92707">
      <w:pPr>
        <w:spacing w:before="20" w:after="20"/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C92707" w:rsidRDefault="00C92707">
      <w:pPr>
        <w:spacing w:before="20" w:after="20"/>
        <w:jc w:val="right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6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na cel objęty niniejszym wnioskiem (zakup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20"/>
        </w:rPr>
        <w:t xml:space="preserve"> uzyskałam(em) pomoc ze środków Narodowego Funduszu Zdrowia: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pacing w:val="0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byłem(am) 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DB5B23" w:rsidRPr="00DB5B23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  <w:sz w:val="20"/>
        </w:rPr>
        <w:t xml:space="preserve"> i podpisanej przez Wnioskodawcę</w:t>
      </w:r>
      <w:r>
        <w:rPr>
          <w:rFonts w:ascii="Arial" w:hAnsi="Arial"/>
          <w:spacing w:val="0"/>
          <w:sz w:val="20"/>
        </w:rPr>
        <w:t xml:space="preserve"> faktury VAT</w:t>
      </w:r>
      <w:r w:rsidR="00DB5B23">
        <w:rPr>
          <w:rFonts w:ascii="Arial" w:hAnsi="Arial"/>
          <w:spacing w:val="0"/>
          <w:sz w:val="20"/>
        </w:rPr>
        <w:t>,</w:t>
      </w:r>
    </w:p>
    <w:p w:rsidR="00C92707" w:rsidRPr="00DB5B23" w:rsidRDefault="00DB5B23" w:rsidP="00BD1586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C92707" w:rsidRDefault="00C92707">
      <w:pPr>
        <w:spacing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C9270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701" w:type="dxa"/>
          </w:tcPr>
          <w:p w:rsidR="00C92707" w:rsidRDefault="00C92707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/20....... r.     </w:t>
            </w:r>
            <w:r>
              <w:rPr>
                <w:spacing w:val="0"/>
              </w:rPr>
              <w:tab/>
              <w:t xml:space="preserve">    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C92707" w:rsidRDefault="00C92707">
            <w:pPr>
              <w:pStyle w:val="Tekstpodstawowywcity2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</w:rPr>
              <w:t>podpis Wnioskodawcy</w:t>
            </w:r>
          </w:p>
        </w:tc>
      </w:tr>
    </w:tbl>
    <w:p w:rsidR="00C92707" w:rsidRDefault="00C92707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5-1</w:t>
      </w:r>
      <w:r w:rsidR="00DB5B23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92707" w:rsidRDefault="00C92707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92707" w:rsidRDefault="00C9270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92707" w:rsidRDefault="00C92707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92707" w:rsidRDefault="00C9270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</w:t>
            </w:r>
            <w:r w:rsidR="00F25F94">
              <w:rPr>
                <w:rFonts w:ascii="Arial" w:hAnsi="Arial" w:cs="Arial"/>
                <w:spacing w:val="0"/>
                <w:sz w:val="14"/>
              </w:rPr>
              <w:t xml:space="preserve"> wystawione nie wcześniej niż 120</w:t>
            </w:r>
            <w:r>
              <w:rPr>
                <w:rFonts w:ascii="Arial" w:hAnsi="Arial" w:cs="Arial"/>
                <w:spacing w:val="0"/>
                <w:sz w:val="14"/>
              </w:rPr>
              <w:t xml:space="preserve">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</w:t>
            </w:r>
            <w:r w:rsidR="00981FD1">
              <w:rPr>
                <w:rFonts w:ascii="Arial" w:hAnsi="Arial" w:cs="Arial"/>
                <w:i/>
                <w:spacing w:val="0"/>
                <w:sz w:val="14"/>
              </w:rPr>
              <w:t>ru określonego w załączniku nr 3</w:t>
            </w:r>
            <w:r>
              <w:rPr>
                <w:rFonts w:ascii="Arial" w:hAnsi="Arial" w:cs="Arial"/>
                <w:i/>
                <w:spacing w:val="0"/>
                <w:sz w:val="14"/>
              </w:rPr>
              <w:t>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981FD1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C92707" w:rsidRDefault="00C92707">
      <w:pPr>
        <w:pStyle w:val="Legenda"/>
        <w:spacing w:before="240" w:after="360"/>
        <w:rPr>
          <w:spacing w:val="0"/>
          <w:sz w:val="4"/>
        </w:rPr>
      </w:pPr>
    </w:p>
    <w:sectPr w:rsidR="00C9270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55" w:rsidRDefault="00930A55">
      <w:r>
        <w:separator/>
      </w:r>
    </w:p>
  </w:endnote>
  <w:endnote w:type="continuationSeparator" w:id="1">
    <w:p w:rsidR="00930A55" w:rsidRDefault="0093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2707" w:rsidRDefault="00C927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55" w:rsidRDefault="00930A55">
      <w:r>
        <w:separator/>
      </w:r>
    </w:p>
  </w:footnote>
  <w:footnote w:type="continuationSeparator" w:id="1">
    <w:p w:rsidR="00930A55" w:rsidRDefault="0093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2"/>
    <w:lvlOverride w:ilvl="0">
      <w:lvl w:ilvl="0" w:tplc="0A4ED6C2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26"/>
    <w:rsid w:val="002F36D2"/>
    <w:rsid w:val="0037703A"/>
    <w:rsid w:val="004C2E7D"/>
    <w:rsid w:val="006177B5"/>
    <w:rsid w:val="007A0786"/>
    <w:rsid w:val="00930A55"/>
    <w:rsid w:val="00981FD1"/>
    <w:rsid w:val="00982098"/>
    <w:rsid w:val="00BD1586"/>
    <w:rsid w:val="00BD7DB1"/>
    <w:rsid w:val="00C92707"/>
    <w:rsid w:val="00DB5B23"/>
    <w:rsid w:val="00F25F94"/>
    <w:rsid w:val="00F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26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7370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2013-06-17T07:22:00Z</cp:lastPrinted>
  <dcterms:created xsi:type="dcterms:W3CDTF">2014-06-02T11:07:00Z</dcterms:created>
  <dcterms:modified xsi:type="dcterms:W3CDTF">2014-06-02T11:07:00Z</dcterms:modified>
</cp:coreProperties>
</file>