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2F" w:rsidRDefault="001B5C2F">
      <w:pPr>
        <w:pStyle w:val="Nagwek7"/>
        <w:spacing w:before="0" w:line="240" w:lineRule="auto"/>
        <w:ind w:left="-142"/>
        <w:jc w:val="left"/>
        <w:rPr>
          <w:sz w:val="20"/>
        </w:rPr>
      </w:pPr>
      <w:r>
        <w:t>4. Specyfikacja przedmiotu dofinansowania  - Moduł I/Obszar C/Zadanie nr 2</w:t>
      </w:r>
      <w:r>
        <w:rPr>
          <w:sz w:val="20"/>
        </w:rPr>
        <w:tab/>
        <w:t xml:space="preserve">       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3"/>
        <w:gridCol w:w="1842"/>
      </w:tblGrid>
      <w:tr w:rsidR="001B5C2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C2F" w:rsidRDefault="001B5C2F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C2F" w:rsidRDefault="001B5C2F">
            <w:pPr>
              <w:spacing w:before="20" w:after="20"/>
              <w:jc w:val="center"/>
              <w:rPr>
                <w:rFonts w:ascii="Arial" w:hAnsi="Arial" w:cs="Arial"/>
                <w:b/>
                <w:spacing w:val="0"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>ORIENTACYJNA CENA brutto</w:t>
            </w:r>
          </w:p>
          <w:p w:rsidR="001B5C2F" w:rsidRDefault="001B5C2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pacing w:val="0"/>
                <w:sz w:val="16"/>
              </w:rPr>
              <w:t>(kwota w zł)</w:t>
            </w:r>
          </w:p>
        </w:tc>
      </w:tr>
      <w:tr w:rsidR="001B5C2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F" w:rsidRDefault="001B5C2F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C2F" w:rsidRDefault="001B5C2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2F" w:rsidRDefault="001B5C2F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C2F" w:rsidRDefault="001B5C2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C2F" w:rsidRDefault="001B5C2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2F" w:rsidRDefault="001B5C2F">
            <w:pPr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C2F" w:rsidRDefault="001B5C2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2F" w:rsidRDefault="001B5C2F">
            <w:pPr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Koszty </w:t>
            </w:r>
            <w:r>
              <w:rPr>
                <w:rFonts w:ascii="Arial" w:hAnsi="Arial" w:cs="Arial"/>
                <w:spacing w:val="0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C2F" w:rsidRDefault="001B5C2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2F" w:rsidRDefault="001B5C2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iCs/>
                <w:spacing w:val="0"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C2F" w:rsidRDefault="001B5C2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C2F" w:rsidRDefault="001B5C2F">
            <w:pPr>
              <w:pStyle w:val="Nagwek8"/>
              <w:spacing w:before="20" w:after="20"/>
              <w:rPr>
                <w:color w:val="auto"/>
                <w:spacing w:val="0"/>
                <w:sz w:val="22"/>
              </w:rPr>
            </w:pPr>
            <w:r>
              <w:rPr>
                <w:color w:val="auto"/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5C2F" w:rsidRDefault="001B5C2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</w:tbl>
    <w:p w:rsidR="001B5C2F" w:rsidRDefault="001B5C2F">
      <w:pPr>
        <w:ind w:hanging="142"/>
        <w:jc w:val="both"/>
        <w:rPr>
          <w:rFonts w:ascii="Arial" w:hAnsi="Arial" w:cs="Arial"/>
          <w:iCs/>
          <w:spacing w:val="0"/>
          <w:sz w:val="16"/>
          <w:szCs w:val="26"/>
        </w:rPr>
      </w:pPr>
    </w:p>
    <w:p w:rsidR="001B5C2F" w:rsidRDefault="001B5C2F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2"/>
        <w:gridCol w:w="4110"/>
      </w:tblGrid>
      <w:tr w:rsidR="001B5C2F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B5C2F" w:rsidRDefault="001B5C2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1B5C2F" w:rsidRDefault="001B5C2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1B5C2F" w:rsidRDefault="001B5C2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1B5C2F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B5C2F" w:rsidRDefault="001B5C2F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1B5C2F" w:rsidRDefault="001B5C2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1B5C2F" w:rsidRDefault="001B5C2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1B5C2F" w:rsidRDefault="001B5C2F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1B5C2F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</w:tcPr>
          <w:p w:rsidR="001B5C2F" w:rsidRDefault="00FB7E39" w:rsidP="00FB7E39">
            <w:pPr>
              <w:pStyle w:val="Nagwek5"/>
              <w:keepNext w:val="0"/>
              <w:spacing w:line="36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noProof/>
                <w:spacing w:val="0"/>
                <w:sz w:val="20"/>
              </w:rPr>
              <w:pict>
                <v:rect id="_x0000_s1035" style="position:absolute;left:0;text-align:left;margin-left:49.55pt;margin-top:35.45pt;width:7.15pt;height:7.15pt;z-index:2"/>
              </w:pict>
            </w:r>
            <w:r>
              <w:rPr>
                <w:rFonts w:ascii="Arial" w:hAnsi="Arial" w:cs="Arial"/>
                <w:bCs/>
                <w:noProof/>
                <w:spacing w:val="0"/>
                <w:sz w:val="20"/>
              </w:rPr>
              <w:pict>
                <v:rect id="_x0000_s1034" style="position:absolute;left:0;text-align:left;margin-left:5.05pt;margin-top:35.45pt;width:7.15pt;height:7.15pt;z-index:1"/>
              </w:pict>
            </w:r>
            <w:r w:rsidR="001B5C2F">
              <w:rPr>
                <w:rFonts w:ascii="Arial" w:hAnsi="Arial" w:cs="Arial"/>
                <w:bCs/>
                <w:spacing w:val="0"/>
                <w:sz w:val="20"/>
              </w:rPr>
              <w:t>Czy Wnioskodawca/podopieczny* uzyskał pomoc ze środków PFRON w zakupie wózka inwalidzkiego o napędzie elektrycznym?</w:t>
            </w:r>
            <w:r w:rsidR="001B5C2F">
              <w:rPr>
                <w:rFonts w:ascii="Arial" w:hAnsi="Arial" w:cs="Arial"/>
                <w:b w:val="0"/>
                <w:spacing w:val="0"/>
                <w:sz w:val="20"/>
              </w:rPr>
              <w:t xml:space="preserve">      </w:t>
            </w:r>
            <w:r w:rsidR="001B5C2F">
              <w:rPr>
                <w:rFonts w:ascii="Arial" w:hAnsi="Arial" w:cs="Arial"/>
                <w:b w:val="0"/>
                <w:spacing w:val="0"/>
                <w:sz w:val="20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  </w:t>
            </w:r>
            <w:r w:rsidR="001B5C2F"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 w:rsidR="001B5C2F"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 w:rsidR="001B5C2F">
              <w:rPr>
                <w:rFonts w:ascii="Arial" w:hAnsi="Arial" w:cs="Arial"/>
                <w:b w:val="0"/>
                <w:spacing w:val="0"/>
                <w:sz w:val="20"/>
              </w:rPr>
              <w:t xml:space="preserve">          </w:t>
            </w:r>
            <w:r w:rsidR="001B5C2F"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1B5C2F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1B5C2F" w:rsidRDefault="001B5C2F" w:rsidP="00FB7E39">
            <w:pPr>
              <w:pStyle w:val="Tekstpodstawowy3"/>
              <w:spacing w:before="60" w:line="36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Wnioskodawca/podopieczny*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1B5C2F" w:rsidRDefault="00FB7E39" w:rsidP="00FB7E39">
            <w:pPr>
              <w:pStyle w:val="Tekstpodstawowy3"/>
              <w:spacing w:line="360" w:lineRule="auto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  <w:u w:val="none"/>
              </w:rPr>
              <w:pict>
                <v:rect id="_x0000_s1037" style="position:absolute;left:0;text-align:left;margin-left:56.55pt;margin-top:-.75pt;width:7.15pt;height:7.15pt;z-index:4"/>
              </w:pict>
            </w:r>
            <w:r>
              <w:rPr>
                <w:rFonts w:ascii="Arial" w:hAnsi="Arial" w:cs="Arial"/>
                <w:b/>
                <w:noProof/>
                <w:spacing w:val="0"/>
                <w:sz w:val="36"/>
                <w:u w:val="none"/>
              </w:rPr>
              <w:pict>
                <v:rect id="_x0000_s1036" style="position:absolute;left:0;text-align:left;margin-left:5.05pt;margin-top:-.75pt;width:7.15pt;height:7.15pt;z-index:3"/>
              </w:pic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  </w:t>
            </w:r>
            <w:r w:rsidR="001B5C2F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NIE            TAK </w:t>
            </w:r>
            <w:r w:rsidR="001B5C2F"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 w:rsidR="001B5C2F"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1B5C2F" w:rsidRDefault="001B5C2F" w:rsidP="00FB7E39">
            <w:pPr>
              <w:pStyle w:val="Tekstpodstawowy3"/>
              <w:spacing w:line="36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1B5C2F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1B5C2F" w:rsidRDefault="00FB7E39" w:rsidP="00FB7E39">
            <w:pPr>
              <w:pStyle w:val="Nagwek5"/>
              <w:keepNext w:val="0"/>
              <w:spacing w:line="360" w:lineRule="auto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noProof/>
                <w:spacing w:val="0"/>
                <w:sz w:val="20"/>
              </w:rPr>
              <w:pict>
                <v:rect id="_x0000_s1039" style="position:absolute;left:0;text-align:left;margin-left:315.55pt;margin-top:1.25pt;width:7.15pt;height:7.15pt;z-index:6;mso-position-horizontal-relative:text;mso-position-vertical-relative:text"/>
              </w:pict>
            </w:r>
            <w:r>
              <w:rPr>
                <w:rFonts w:ascii="Arial" w:hAnsi="Arial" w:cs="Arial"/>
                <w:bCs/>
                <w:noProof/>
                <w:spacing w:val="0"/>
                <w:sz w:val="20"/>
              </w:rPr>
              <w:pict>
                <v:rect id="_x0000_s1038" style="position:absolute;left:0;text-align:left;margin-left:277.7pt;margin-top:1.25pt;width:7.15pt;height:7.15pt;z-index:5;mso-position-horizontal-relative:text;mso-position-vertical-relative:text"/>
              </w:pict>
            </w:r>
            <w:r w:rsidR="001B5C2F"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NIE</w:t>
            </w:r>
            <w:r w:rsidR="001B5C2F">
              <w:rPr>
                <w:rFonts w:ascii="Arial" w:hAnsi="Arial" w:cs="Arial"/>
                <w:b w:val="0"/>
                <w:spacing w:val="0"/>
                <w:sz w:val="20"/>
              </w:rPr>
              <w:t xml:space="preserve">       </w:t>
            </w:r>
            <w:r w:rsidR="001B5C2F"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 w:rsidR="001B5C2F">
              <w:rPr>
                <w:rFonts w:ascii="Arial" w:hAnsi="Arial" w:cs="Arial"/>
                <w:b w:val="0"/>
                <w:spacing w:val="0"/>
                <w:sz w:val="20"/>
              </w:rPr>
              <w:t>w dniu: ......................................... r.</w:t>
            </w:r>
          </w:p>
          <w:p w:rsidR="001B5C2F" w:rsidRDefault="00FB7E39" w:rsidP="00FB7E3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u w:val="none"/>
              </w:rPr>
              <w:pict>
                <v:rect id="_x0000_s1041" style="position:absolute;left:0;text-align:left;margin-left:415.05pt;margin-top:1.2pt;width:7.15pt;height:7.15pt;z-index:8"/>
              </w:pict>
            </w:r>
            <w:r>
              <w:rPr>
                <w:rFonts w:ascii="Arial" w:hAnsi="Arial" w:cs="Arial"/>
                <w:noProof/>
                <w:spacing w:val="0"/>
                <w:sz w:val="20"/>
                <w:u w:val="none"/>
              </w:rPr>
              <w:pict>
                <v:rect id="_x0000_s1040" style="position:absolute;left:0;text-align:left;margin-left:383.2pt;margin-top:1.2pt;width:7.15pt;height:7.15pt;z-index:7"/>
              </w:pict>
            </w:r>
            <w:r w:rsidR="001B5C2F"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    </w:t>
            </w:r>
            <w:r w:rsidR="001B5C2F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NIE 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  </w:t>
            </w:r>
            <w:r w:rsidR="001B5C2F"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 w:rsidR="001B5C2F"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1B5C2F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1B5C2F" w:rsidRDefault="001B5C2F" w:rsidP="00FB7E39">
            <w:pPr>
              <w:pStyle w:val="Tekstpodstawowy3"/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1B5C2F" w:rsidRDefault="001B5C2F" w:rsidP="00FB7E39">
            <w:pPr>
              <w:pStyle w:val="Tekstpodstawowy3"/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1B5C2F" w:rsidRDefault="00FB7E39" w:rsidP="00FB7E39">
            <w:pPr>
              <w:pStyle w:val="Nagwek5"/>
              <w:keepNext w:val="0"/>
              <w:spacing w:line="360" w:lineRule="auto"/>
              <w:rPr>
                <w:rFonts w:ascii="Arial" w:hAnsi="Arial" w:cs="Arial"/>
                <w:b w:val="0"/>
                <w:spacing w:val="0"/>
              </w:rPr>
            </w:pPr>
            <w:r>
              <w:rPr>
                <w:rFonts w:ascii="Arial" w:hAnsi="Arial" w:cs="Arial"/>
                <w:noProof/>
                <w:spacing w:val="0"/>
                <w:sz w:val="18"/>
              </w:rPr>
              <w:pict>
                <v:rect id="_x0000_s1042" style="position:absolute;margin-left:2.2pt;margin-top:15.8pt;width:7.15pt;height:7.15pt;z-index:9"/>
              </w:pict>
            </w:r>
            <w:r>
              <w:rPr>
                <w:rFonts w:ascii="Arial" w:hAnsi="Arial" w:cs="Arial"/>
                <w:noProof/>
                <w:spacing w:val="0"/>
                <w:sz w:val="18"/>
              </w:rPr>
              <w:pict>
                <v:rect id="_x0000_s1043" style="position:absolute;margin-left:42.4pt;margin-top:15.8pt;width:7.15pt;height:7.15pt;z-index:10"/>
              </w:pict>
            </w:r>
            <w:r w:rsidR="001B5C2F"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 w:rsidR="001B5C2F">
              <w:rPr>
                <w:rFonts w:ascii="Arial" w:hAnsi="Arial" w:cs="Arial"/>
                <w:spacing w:val="0"/>
              </w:rPr>
              <w:t xml:space="preserve">  </w:t>
            </w:r>
            <w:r w:rsidR="001B5C2F">
              <w:rPr>
                <w:rFonts w:ascii="Arial" w:hAnsi="Arial" w:cs="Arial"/>
                <w:spacing w:val="0"/>
              </w:rPr>
              <w:br/>
            </w:r>
            <w:r w:rsidR="001B5C2F"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</w:rPr>
              <w:t xml:space="preserve">   </w:t>
            </w:r>
            <w:r w:rsidR="001B5C2F">
              <w:rPr>
                <w:rFonts w:ascii="Arial" w:hAnsi="Arial" w:cs="Arial"/>
                <w:spacing w:val="0"/>
                <w:sz w:val="20"/>
              </w:rPr>
              <w:t>NIE</w:t>
            </w:r>
            <w:r w:rsidR="001B5C2F">
              <w:rPr>
                <w:rFonts w:ascii="Arial" w:hAnsi="Arial" w:cs="Arial"/>
                <w:b w:val="0"/>
                <w:spacing w:val="0"/>
              </w:rPr>
              <w:t xml:space="preserve">       </w:t>
            </w:r>
            <w:r w:rsidR="001B5C2F"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1B5C2F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1B5C2F" w:rsidRDefault="001B5C2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</w:tbl>
    <w:p w:rsidR="001B5C2F" w:rsidRDefault="001B5C2F">
      <w:pPr>
        <w:rPr>
          <w:rFonts w:ascii="Arial" w:hAnsi="Arial" w:cs="Arial"/>
          <w:i/>
          <w:iCs/>
          <w:spacing w:val="0"/>
          <w:sz w:val="16"/>
        </w:rPr>
      </w:pPr>
      <w:r>
        <w:rPr>
          <w:rFonts w:ascii="Arial" w:hAnsi="Arial" w:cs="Arial"/>
          <w:i/>
          <w:iCs/>
          <w:spacing w:val="0"/>
          <w:sz w:val="16"/>
        </w:rPr>
        <w:t>*- należy zaznaczyć właściwe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1B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1B5C2F" w:rsidRDefault="001B5C2F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1B5C2F" w:rsidRDefault="001B5C2F">
            <w:pPr>
              <w:pStyle w:val="BodyText2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1B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1B5C2F" w:rsidRDefault="001B5C2F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1B5C2F" w:rsidRDefault="001B5C2F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1B5C2F" w:rsidRDefault="001B5C2F">
            <w:pPr>
              <w:pStyle w:val="BodyText2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1B5C2F" w:rsidRDefault="001B5C2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1B5C2F" w:rsidRDefault="001B5C2F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u w:val="single"/>
        </w:rPr>
      </w:pPr>
      <w:r>
        <w:rPr>
          <w:rFonts w:ascii="Arial" w:hAnsi="Arial" w:cs="Arial"/>
          <w:bCs/>
          <w:spacing w:val="0"/>
          <w:u w:val="single"/>
        </w:rPr>
        <w:lastRenderedPageBreak/>
        <w:t>Oświadczam, że:</w:t>
      </w:r>
      <w:r>
        <w:rPr>
          <w:rFonts w:ascii="Arial" w:hAnsi="Arial" w:cs="Arial"/>
          <w:bCs/>
          <w:spacing w:val="0"/>
        </w:rPr>
        <w:t xml:space="preserve">                                                                                                            STRONA 6                                                         </w:t>
      </w:r>
    </w:p>
    <w:p w:rsidR="001B5C2F" w:rsidRDefault="001B5C2F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</w:p>
    <w:p w:rsidR="001B5C2F" w:rsidRDefault="001B5C2F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 dalszego rozpatrywania,</w:t>
      </w:r>
    </w:p>
    <w:p w:rsidR="001B5C2F" w:rsidRDefault="001B5C2F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www</w:t>
        </w:r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.</w:t>
        </w:r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pfron.org.pl</w:t>
        </w:r>
      </w:hyperlink>
      <w:r>
        <w:rPr>
          <w:rFonts w:ascii="Arial" w:hAnsi="Arial" w:cs="Arial"/>
          <w:spacing w:val="0"/>
          <w:sz w:val="22"/>
        </w:rPr>
        <w:t>, a także:</w:t>
      </w:r>
      <w:r w:rsidR="00FB7E39">
        <w:rPr>
          <w:rFonts w:ascii="Arial" w:hAnsi="Arial" w:cs="Arial"/>
          <w:spacing w:val="0"/>
          <w:sz w:val="22"/>
        </w:rPr>
        <w:t>www.pcprryki.pl</w:t>
      </w:r>
      <w:r w:rsidR="004D3F66">
        <w:rPr>
          <w:rFonts w:ascii="Arial" w:hAnsi="Arial" w:cs="Arial"/>
          <w:spacing w:val="0"/>
          <w:sz w:val="22"/>
        </w:rPr>
        <w:t xml:space="preserve"> </w:t>
      </w:r>
    </w:p>
    <w:p w:rsidR="001B5C2F" w:rsidRDefault="001B5C2F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1B5C2F" w:rsidRDefault="001B5C2F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1B5C2F" w:rsidRDefault="001B5C2F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2"/>
        </w:rPr>
        <w:t xml:space="preserve"> byłem(am)</w:t>
      </w:r>
      <w:r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22"/>
        </w:rPr>
        <w:t xml:space="preserve">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EE1A8D" w:rsidRPr="00EE1A8D" w:rsidRDefault="001B5C2F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przelanie środków finansowych może nastąpić na rachunek bankowy Wnioskodawcy lub też na rachunek bankowy sprzedawcy/usługodawcy, na podstawie przedstawionej </w:t>
      </w:r>
      <w:r>
        <w:rPr>
          <w:rFonts w:ascii="Arial" w:hAnsi="Arial" w:cs="Arial"/>
          <w:spacing w:val="0"/>
          <w:sz w:val="22"/>
        </w:rPr>
        <w:t xml:space="preserve">i podpisanej przez Wnioskodawcę </w:t>
      </w:r>
      <w:r>
        <w:rPr>
          <w:rFonts w:ascii="Arial" w:hAnsi="Arial"/>
          <w:spacing w:val="0"/>
          <w:sz w:val="22"/>
        </w:rPr>
        <w:t>faktury VAT</w:t>
      </w:r>
      <w:r w:rsidR="00EE1A8D">
        <w:rPr>
          <w:rFonts w:ascii="Arial" w:hAnsi="Arial"/>
          <w:spacing w:val="0"/>
          <w:sz w:val="22"/>
        </w:rPr>
        <w:t>,</w:t>
      </w:r>
    </w:p>
    <w:p w:rsidR="001B5C2F" w:rsidRPr="00EE1A8D" w:rsidRDefault="00EE1A8D" w:rsidP="00EE1A8D">
      <w:pPr>
        <w:numPr>
          <w:ilvl w:val="0"/>
          <w:numId w:val="9"/>
        </w:numPr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1B5C2F" w:rsidRDefault="001B5C2F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1B5C2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843" w:type="dxa"/>
          </w:tcPr>
          <w:p w:rsidR="001B5C2F" w:rsidRDefault="001B5C2F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1B5C2F" w:rsidRDefault="001B5C2F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1B5C2F" w:rsidRDefault="001B5C2F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>(wiersze 6-1</w:t>
      </w:r>
      <w:r w:rsidR="00EE1A8D">
        <w:rPr>
          <w:b w:val="0"/>
          <w:bCs w:val="0"/>
          <w:sz w:val="20"/>
        </w:rPr>
        <w:t>0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1B5C2F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B5C2F" w:rsidRDefault="001B5C2F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B5C2F" w:rsidRDefault="001B5C2F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1B5C2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B5C2F" w:rsidRDefault="001B5C2F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B5C2F" w:rsidRDefault="001B5C2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1B5C2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B5C2F" w:rsidRDefault="001B5C2F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B5C2F" w:rsidRDefault="001B5C2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B5C2F" w:rsidRDefault="001B5C2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FB7E39">
              <w:rPr>
                <w:rFonts w:ascii="Arial" w:hAnsi="Arial" w:cs="Arial"/>
                <w:i/>
                <w:spacing w:val="0"/>
                <w:sz w:val="14"/>
              </w:rPr>
              <w:t>ru określonego w załączniku nr 2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B5C2F" w:rsidRDefault="001B5C2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5" w:color="auto" w:fill="auto"/>
          </w:tcPr>
          <w:p w:rsidR="001B5C2F" w:rsidRDefault="001B5C2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1B5C2F" w:rsidRDefault="001B5C2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B5C2F" w:rsidRDefault="001B5C2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B5C2F" w:rsidRDefault="001B5C2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1B5C2F" w:rsidRDefault="001B5C2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1B5C2F" w:rsidRDefault="001B5C2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B5C2F" w:rsidRDefault="001B5C2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B5C2F" w:rsidRDefault="001B5C2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B5C2F" w:rsidRDefault="001B5C2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B5C2F" w:rsidRDefault="001B5C2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B5C2F" w:rsidRDefault="001B5C2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B5C2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B5C2F" w:rsidRDefault="001B5C2F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1B5C2F" w:rsidRDefault="001B5C2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B5C2F" w:rsidRDefault="001B5C2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1B5C2F" w:rsidRDefault="001B5C2F">
      <w:pPr>
        <w:pStyle w:val="Legenda"/>
        <w:spacing w:before="0"/>
        <w:rPr>
          <w:spacing w:val="0"/>
          <w:sz w:val="16"/>
        </w:rPr>
      </w:pPr>
    </w:p>
    <w:sectPr w:rsidR="001B5C2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59" w:rsidRDefault="00540659">
      <w:r>
        <w:separator/>
      </w:r>
    </w:p>
  </w:endnote>
  <w:endnote w:type="continuationSeparator" w:id="1">
    <w:p w:rsidR="00540659" w:rsidRDefault="0054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2F" w:rsidRDefault="001B5C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5C2F" w:rsidRDefault="001B5C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2F" w:rsidRDefault="001B5C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59" w:rsidRDefault="00540659">
      <w:r>
        <w:separator/>
      </w:r>
    </w:p>
  </w:footnote>
  <w:footnote w:type="continuationSeparator" w:id="1">
    <w:p w:rsidR="00540659" w:rsidRDefault="00540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2F" w:rsidRDefault="001B5C2F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2F" w:rsidRDefault="001B5C2F">
    <w:pPr>
      <w:pStyle w:val="Stopka"/>
      <w:ind w:right="360"/>
      <w:jc w:val="center"/>
      <w:rPr>
        <w:rFonts w:ascii="Arial" w:hAnsi="Arial" w:cs="Arial"/>
        <w:i/>
        <w:iCs/>
        <w:spacing w:val="10"/>
        <w:sz w:val="16"/>
      </w:rPr>
    </w:pPr>
    <w:r>
      <w:rPr>
        <w:rFonts w:ascii="Arial" w:hAnsi="Arial" w:cs="Arial"/>
        <w:i/>
        <w:iCs/>
        <w:spacing w:val="10"/>
        <w:sz w:val="16"/>
      </w:rPr>
      <w:t xml:space="preserve">Należy wypełnić w przypadku wniosku dot. dofinansowania kosztów </w:t>
    </w:r>
    <w:r>
      <w:rPr>
        <w:rFonts w:ascii="Arial" w:hAnsi="Arial" w:cs="Arial"/>
        <w:bCs/>
        <w:i/>
        <w:iCs/>
        <w:spacing w:val="10"/>
        <w:sz w:val="16"/>
      </w:rPr>
      <w:t xml:space="preserve">utrzymania sprawności technicznej </w:t>
    </w:r>
    <w:r>
      <w:rPr>
        <w:rFonts w:ascii="Arial" w:hAnsi="Arial" w:cs="Arial"/>
        <w:bCs/>
        <w:i/>
        <w:iCs/>
        <w:spacing w:val="10"/>
        <w:sz w:val="16"/>
      </w:rPr>
      <w:br/>
      <w:t xml:space="preserve">posiadanego wózka inwalidzkiego o napędzie elektrycznym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  <w:num w:numId="18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F15"/>
    <w:rsid w:val="000D7C85"/>
    <w:rsid w:val="00100F15"/>
    <w:rsid w:val="001B5C2F"/>
    <w:rsid w:val="004D3F66"/>
    <w:rsid w:val="00540659"/>
    <w:rsid w:val="00912C1C"/>
    <w:rsid w:val="00E52635"/>
    <w:rsid w:val="00ED3F15"/>
    <w:rsid w:val="00EE1A8D"/>
    <w:rsid w:val="00FB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BodyText2">
    <w:name w:val="Body Text 2"/>
    <w:basedOn w:val="Normalny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15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6303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D. Lipiec</cp:lastModifiedBy>
  <cp:revision>2</cp:revision>
  <cp:lastPrinted>2013-06-14T12:48:00Z</cp:lastPrinted>
  <dcterms:created xsi:type="dcterms:W3CDTF">2014-06-02T11:05:00Z</dcterms:created>
  <dcterms:modified xsi:type="dcterms:W3CDTF">2014-06-02T11:05:00Z</dcterms:modified>
</cp:coreProperties>
</file>